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F2D9" w14:textId="77777777" w:rsidR="00E70E44" w:rsidRDefault="00000000">
      <w:pPr>
        <w:spacing w:line="400" w:lineRule="exact"/>
        <w:rPr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様式第２号</w:t>
      </w:r>
      <w:r>
        <w:rPr>
          <w:rFonts w:hint="eastAsia"/>
          <w:sz w:val="20"/>
        </w:rPr>
        <w:t>（用紙　日本産業規格Ａ４縦型）</w:t>
      </w:r>
    </w:p>
    <w:p w14:paraId="7F112261" w14:textId="77777777" w:rsidR="00E70E44" w:rsidRDefault="00E70E44">
      <w:pPr>
        <w:spacing w:line="320" w:lineRule="exact"/>
        <w:jc w:val="left"/>
        <w:rPr>
          <w:spacing w:val="12"/>
          <w:sz w:val="20"/>
        </w:rPr>
      </w:pPr>
    </w:p>
    <w:p w14:paraId="4F60E23E" w14:textId="77777777" w:rsidR="00E70E44" w:rsidRDefault="00000000">
      <w:pPr>
        <w:spacing w:line="320" w:lineRule="exact"/>
        <w:ind w:left="227"/>
        <w:jc w:val="center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産業財産権等取得届出書</w:t>
      </w:r>
    </w:p>
    <w:p w14:paraId="52D439DE" w14:textId="77777777" w:rsidR="00E70E44" w:rsidRDefault="00E70E44">
      <w:pPr>
        <w:spacing w:line="320" w:lineRule="exact"/>
        <w:rPr>
          <w:rFonts w:ascii="ＭＳ 明朝" w:hAnsi="ＭＳ 明朝"/>
          <w:spacing w:val="12"/>
          <w:sz w:val="20"/>
        </w:rPr>
      </w:pPr>
    </w:p>
    <w:p w14:paraId="32BCCF38" w14:textId="6AB10F99" w:rsidR="00E70E44" w:rsidRDefault="00000000">
      <w:pPr>
        <w:wordWrap w:val="0"/>
        <w:spacing w:line="320" w:lineRule="exact"/>
        <w:jc w:val="right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 xml:space="preserve">年　</w:t>
      </w:r>
      <w:r w:rsidR="00691C62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 xml:space="preserve">月　</w:t>
      </w:r>
      <w:r w:rsidR="00691C62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 xml:space="preserve">日　</w:t>
      </w:r>
    </w:p>
    <w:p w14:paraId="10665B75" w14:textId="77777777" w:rsidR="00E70E44" w:rsidRDefault="00000000">
      <w:pPr>
        <w:kinsoku w:val="0"/>
        <w:overflowPunct w:val="0"/>
        <w:autoSpaceDE w:val="0"/>
        <w:autoSpaceDN w:val="0"/>
        <w:spacing w:line="320" w:lineRule="exact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静岡県漁業協同組合連合会</w:t>
      </w:r>
    </w:p>
    <w:p w14:paraId="41CF4F40" w14:textId="3AF1362A" w:rsidR="00E70E44" w:rsidRDefault="00000000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00" w:firstLine="4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代表理事会長　</w:t>
      </w:r>
      <w:r w:rsidR="00691C62">
        <w:rPr>
          <w:rFonts w:ascii="ＭＳ 明朝" w:hAnsi="ＭＳ 明朝" w:hint="eastAsia"/>
          <w:spacing w:val="12"/>
          <w:sz w:val="20"/>
        </w:rPr>
        <w:t>薮田国之</w:t>
      </w:r>
      <w:r>
        <w:rPr>
          <w:rFonts w:ascii="ＭＳ 明朝" w:hAnsi="ＭＳ 明朝" w:hint="eastAsia"/>
          <w:spacing w:val="12"/>
          <w:sz w:val="20"/>
        </w:rPr>
        <w:t xml:space="preserve">　様</w:t>
      </w:r>
    </w:p>
    <w:p w14:paraId="4920297C" w14:textId="77777777" w:rsidR="00E70E44" w:rsidRDefault="00E70E44">
      <w:pPr>
        <w:spacing w:line="320" w:lineRule="exact"/>
        <w:jc w:val="left"/>
        <w:rPr>
          <w:rFonts w:ascii="ＭＳ 明朝" w:hAnsi="ＭＳ 明朝"/>
          <w:spacing w:val="12"/>
          <w:sz w:val="20"/>
        </w:rPr>
      </w:pPr>
    </w:p>
    <w:p w14:paraId="71E44EB7" w14:textId="77777777" w:rsidR="00E70E44" w:rsidRDefault="00E70E44">
      <w:pPr>
        <w:spacing w:line="320" w:lineRule="exact"/>
        <w:rPr>
          <w:rFonts w:ascii="ＭＳ 明朝" w:hAnsi="ＭＳ 明朝"/>
          <w:kern w:val="0"/>
          <w:sz w:val="20"/>
        </w:rPr>
      </w:pPr>
    </w:p>
    <w:p w14:paraId="5EACA60F" w14:textId="77777777" w:rsidR="00E70E44" w:rsidRDefault="00000000">
      <w:pPr>
        <w:spacing w:line="320" w:lineRule="exact"/>
        <w:ind w:firstLineChars="2556" w:firstLine="511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kern w:val="0"/>
          <w:sz w:val="20"/>
        </w:rPr>
        <w:t>所　　在　　地</w:t>
      </w:r>
    </w:p>
    <w:p w14:paraId="206B76BA" w14:textId="77777777" w:rsidR="00E70E44" w:rsidRDefault="00000000">
      <w:pPr>
        <w:spacing w:line="320" w:lineRule="exact"/>
        <w:ind w:firstLineChars="2556" w:firstLine="511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名　　　　　称</w:t>
      </w:r>
    </w:p>
    <w:p w14:paraId="55B678EA" w14:textId="77777777" w:rsidR="00E70E44" w:rsidRDefault="00000000">
      <w:pPr>
        <w:spacing w:line="320" w:lineRule="exact"/>
        <w:ind w:firstLineChars="2556" w:firstLine="511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kern w:val="0"/>
          <w:sz w:val="20"/>
        </w:rPr>
        <w:t>代表者職・氏名</w:t>
      </w:r>
      <w:r>
        <w:rPr>
          <w:rFonts w:ascii="ＭＳ 明朝" w:hAnsi="ＭＳ 明朝" w:hint="eastAsia"/>
          <w:sz w:val="20"/>
        </w:rPr>
        <w:t xml:space="preserve">　　　　　　　　　　　　　　</w:t>
      </w:r>
    </w:p>
    <w:p w14:paraId="54497D73" w14:textId="77777777" w:rsidR="00E70E44" w:rsidRDefault="00E70E44">
      <w:pPr>
        <w:spacing w:line="320" w:lineRule="exact"/>
        <w:ind w:rightChars="34" w:right="71"/>
        <w:rPr>
          <w:rFonts w:ascii="ＭＳ 明朝" w:hAnsi="ＭＳ 明朝"/>
          <w:spacing w:val="12"/>
          <w:sz w:val="20"/>
        </w:rPr>
      </w:pPr>
    </w:p>
    <w:p w14:paraId="225E99D1" w14:textId="0B93E036" w:rsidR="00E70E44" w:rsidRDefault="00000000" w:rsidP="00691C62">
      <w:pPr>
        <w:spacing w:line="320" w:lineRule="exact"/>
        <w:ind w:leftChars="107" w:left="225" w:rightChars="-39" w:right="-82" w:firstLineChars="400" w:firstLine="896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 xml:space="preserve">年　</w:t>
      </w:r>
      <w:r w:rsidR="00691C62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 xml:space="preserve">月　</w:t>
      </w:r>
      <w:r w:rsidR="00691C62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 xml:space="preserve">日付け　第　</w:t>
      </w:r>
      <w:r w:rsidR="00691C62">
        <w:rPr>
          <w:rFonts w:ascii="ＭＳ 明朝" w:hAnsi="ＭＳ 明朝" w:hint="eastAsia"/>
          <w:spacing w:val="12"/>
          <w:sz w:val="20"/>
        </w:rPr>
        <w:t xml:space="preserve">　</w:t>
      </w:r>
      <w:r>
        <w:rPr>
          <w:rFonts w:ascii="ＭＳ 明朝" w:hAnsi="ＭＳ 明朝" w:hint="eastAsia"/>
          <w:spacing w:val="12"/>
          <w:sz w:val="20"/>
        </w:rPr>
        <w:t>号により補助金の交付の決定を受けた海業スタートアップ・イノベーション創出事業に関し、産業財産権等の取得（譲渡、実施権の設定）をしたので、次のとおり届け出ます。</w:t>
      </w:r>
    </w:p>
    <w:p w14:paraId="223FB621" w14:textId="77777777" w:rsidR="00E70E44" w:rsidRDefault="00E70E44">
      <w:pPr>
        <w:spacing w:line="320" w:lineRule="exact"/>
        <w:ind w:left="227"/>
        <w:jc w:val="left"/>
        <w:rPr>
          <w:rFonts w:ascii="ＭＳ 明朝" w:hAnsi="ＭＳ 明朝"/>
          <w:spacing w:val="12"/>
          <w:sz w:val="20"/>
        </w:rPr>
      </w:pPr>
    </w:p>
    <w:p w14:paraId="013AC33E" w14:textId="77777777" w:rsidR="00E70E44" w:rsidRDefault="00000000">
      <w:pPr>
        <w:spacing w:line="320" w:lineRule="exact"/>
        <w:ind w:firstLineChars="100" w:firstLine="224"/>
        <w:jc w:val="left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１　種類（番号及び産業財産権等の種類）</w:t>
      </w:r>
    </w:p>
    <w:p w14:paraId="4660DE4A" w14:textId="77777777" w:rsidR="00E70E44" w:rsidRDefault="00E70E44">
      <w:pPr>
        <w:spacing w:line="320" w:lineRule="exact"/>
        <w:ind w:left="227"/>
        <w:jc w:val="left"/>
        <w:rPr>
          <w:rFonts w:ascii="ＭＳ 明朝" w:hAnsi="ＭＳ 明朝"/>
          <w:spacing w:val="12"/>
          <w:sz w:val="20"/>
        </w:rPr>
      </w:pPr>
    </w:p>
    <w:p w14:paraId="0D3CA2A4" w14:textId="77777777" w:rsidR="00E70E44" w:rsidRDefault="00000000">
      <w:pPr>
        <w:spacing w:line="320" w:lineRule="exact"/>
        <w:ind w:firstLineChars="100" w:firstLine="224"/>
        <w:jc w:val="left"/>
        <w:rPr>
          <w:rFonts w:ascii="ＭＳ 明朝" w:hAnsi="ＭＳ 明朝"/>
          <w:spacing w:val="12"/>
          <w:sz w:val="20"/>
        </w:rPr>
      </w:pPr>
      <w:r>
        <w:rPr>
          <w:rFonts w:ascii="ＭＳ 明朝" w:hAnsi="ＭＳ 明朝" w:hint="eastAsia"/>
          <w:spacing w:val="12"/>
          <w:sz w:val="20"/>
        </w:rPr>
        <w:t>２　内容</w:t>
      </w:r>
    </w:p>
    <w:p w14:paraId="6A381FC7" w14:textId="77777777" w:rsidR="00E70E44" w:rsidRDefault="00E70E44">
      <w:pPr>
        <w:spacing w:line="320" w:lineRule="exact"/>
        <w:ind w:left="227"/>
        <w:jc w:val="left"/>
        <w:rPr>
          <w:rFonts w:ascii="ＭＳ 明朝" w:hAnsi="ＭＳ 明朝"/>
          <w:spacing w:val="12"/>
          <w:sz w:val="20"/>
        </w:rPr>
      </w:pPr>
    </w:p>
    <w:p w14:paraId="062809F6" w14:textId="77777777" w:rsidR="00E70E44" w:rsidRDefault="00000000">
      <w:pPr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224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pacing w:val="12"/>
          <w:sz w:val="20"/>
        </w:rPr>
        <w:t>３　相手先及び条件（譲渡又は実施権の設定の場合）</w:t>
      </w:r>
    </w:p>
    <w:p w14:paraId="4912CEB9" w14:textId="77777777" w:rsidR="00E70E44" w:rsidRDefault="00E70E4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/>
          <w:w w:val="70"/>
          <w:sz w:val="20"/>
          <w:u w:val="single"/>
        </w:rPr>
      </w:pPr>
    </w:p>
    <w:p w14:paraId="71917D6D" w14:textId="77777777" w:rsidR="00E70E44" w:rsidRDefault="00000000">
      <w:pPr>
        <w:spacing w:line="3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　法人その他の団体にあっては、以下の項目についても記載すること。</w:t>
      </w:r>
    </w:p>
    <w:p w14:paraId="75859FDA" w14:textId="77777777" w:rsidR="00E70E44" w:rsidRDefault="00000000">
      <w:pPr>
        <w:spacing w:line="3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責任者　職・氏名</w:t>
      </w:r>
    </w:p>
    <w:p w14:paraId="225265B5" w14:textId="77777777" w:rsidR="00643C29" w:rsidRDefault="00000000">
      <w:pPr>
        <w:spacing w:line="3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作成者　職・氏名</w:t>
      </w:r>
    </w:p>
    <w:sectPr w:rsidR="00643C2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A6B7" w14:textId="77777777" w:rsidR="008F7D5D" w:rsidRDefault="008F7D5D">
      <w:r>
        <w:separator/>
      </w:r>
    </w:p>
  </w:endnote>
  <w:endnote w:type="continuationSeparator" w:id="0">
    <w:p w14:paraId="49222908" w14:textId="77777777" w:rsidR="008F7D5D" w:rsidRDefault="008F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B253" w14:textId="77777777" w:rsidR="008F7D5D" w:rsidRDefault="008F7D5D">
      <w:r>
        <w:separator/>
      </w:r>
    </w:p>
  </w:footnote>
  <w:footnote w:type="continuationSeparator" w:id="0">
    <w:p w14:paraId="72BAAEA2" w14:textId="77777777" w:rsidR="008F7D5D" w:rsidRDefault="008F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44"/>
    <w:rsid w:val="00643C29"/>
    <w:rsid w:val="00691C62"/>
    <w:rsid w:val="008C1190"/>
    <w:rsid w:val="008F7D5D"/>
    <w:rsid w:val="00A5284C"/>
    <w:rsid w:val="00AE0744"/>
    <w:rsid w:val="00E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B455F"/>
  <w15:chartTrackingRefBased/>
  <w15:docId w15:val="{8D8233BD-F130-4A91-A3AB-3070B2DC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　　　旧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　旧</dc:title>
  <dc:subject/>
  <dc:creator>Administrator</dc:creator>
  <cp:keywords/>
  <dc:description/>
  <cp:lastModifiedBy>総務課共有</cp:lastModifiedBy>
  <cp:revision>4</cp:revision>
  <dcterms:created xsi:type="dcterms:W3CDTF">2024-05-02T02:18:00Z</dcterms:created>
  <dcterms:modified xsi:type="dcterms:W3CDTF">2024-05-08T23:41:00Z</dcterms:modified>
  <cp:category/>
  <cp:contentStatus/>
</cp:coreProperties>
</file>